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 xml:space="preserve">Приложение 2 </w:t>
      </w:r>
    </w:p>
    <w:p w:rsid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 xml:space="preserve">к Правилам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</w:t>
      </w:r>
      <w:r>
        <w:rPr>
          <w:color w:val="000000"/>
        </w:rPr>
        <w:t xml:space="preserve">предоставления банковских услуг </w:t>
      </w:r>
    </w:p>
    <w:p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 xml:space="preserve">ФИО (наименование) и местожительства (местонахождения) заемщика </w:t>
      </w:r>
    </w:p>
    <w:p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>дата формирования уведомления</w:t>
      </w:r>
    </w:p>
    <w:p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>(день, месяц, год)</w:t>
      </w:r>
    </w:p>
    <w:p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</w:p>
    <w:p w:rsidR="0036601A" w:rsidRDefault="008016E2" w:rsidP="008016E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8016E2">
        <w:rPr>
          <w:color w:val="000000"/>
        </w:rPr>
        <w:t xml:space="preserve">Информация, размещенная на </w:t>
      </w:r>
      <w:proofErr w:type="spellStart"/>
      <w:r w:rsidRPr="008016E2">
        <w:rPr>
          <w:color w:val="000000"/>
        </w:rPr>
        <w:t>интернет-ресурсе</w:t>
      </w:r>
      <w:proofErr w:type="spellEnd"/>
      <w:r w:rsidRPr="008016E2">
        <w:rPr>
          <w:color w:val="000000"/>
        </w:rPr>
        <w:t xml:space="preserve"> и (или) в мобильном приложении банка</w:t>
      </w:r>
      <w:r w:rsidR="0036601A">
        <w:rPr>
          <w:color w:val="000000"/>
        </w:rPr>
        <w:t> </w:t>
      </w:r>
    </w:p>
    <w:p w:rsidR="0036601A" w:rsidRDefault="0036601A" w:rsidP="0036601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В </w:t>
      </w:r>
      <w:r>
        <w:rPr>
          <w:rStyle w:val="s0"/>
          <w:color w:val="000000"/>
        </w:rPr>
        <w:t>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банковского займа (далее - Договор) посетить Банк и (или) представить в письменной форме либо 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 пунктом 1-1 статьи 36 Закона Республики Казахстан «О банках и банковской деятельности в Республике Казахстан» (далее - Закон о банках).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этом в течение пятнадцати календарных дней после дня получения заявления заемщика - физического лица, предусмотренного пунктом 1-1 статьи 36 Закона о банках, Банк рассматривает предложенные заемщиком - физическим лицом изменения в условия Договора и в письменной форме либо способом, предусмотренным Договором, сообщает заемщику - физическому лицу о (об):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согласии с предложенными изменениями в условия Договора;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своих предложениях по изменению условий Договора;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отказе в изменении условий Договора с указанием мотивированного обоснования причин такого отказа.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 случае получения решения Банка об отказе в изменении условий Договора или при недостижении взаимоприемлемого решения об изменении условий Договора, заемщик - физическое лицо в течение 15 (пятнадцати) календарных дней с даты получения решения Банка вправе обратиться в Агентство Республики Казахстан по регулированию и развитию финансового рынка с одновременным уведомлением Банка.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неудовлетворении заемщиком требования Банка о необходимости внесения платежей по Договору, в том числе просроченной задолженности, в соответствии с пунктом 2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банковских счетах заемщика (в случае если такое взыскание оговорено в Договоре), с учетом ограничений, предусмотренных Законом о банках.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 случаях неудовлетворения заемщиком требования Банка о необходимости внесения платежей по Договору, в том числе просроченной задолженности, а также нереализации заемщиком - физическим лицом прав, предусмотренных пунктом 1-1 статьи 36 Закона о банках, либо отсутствия согласия между заемщиком - физическим лицом и Банком по изменению условий Договора, в соответствии с пунктом 2-1 статьи 36 Закона о банках Банк 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коллекторскому агентству (в случае наличия такого права Банка в Договоре), уступить право (требование) по Договору лицу, указанному в пункте 4 статьи 36-1 Закона о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Законом Республики Казахстан «Об ипотеке </w:t>
      </w:r>
      <w:r>
        <w:rPr>
          <w:color w:val="000000"/>
        </w:rPr>
        <w:t>недвижимого имущества», либо в судебном порядке.</w:t>
      </w:r>
    </w:p>
    <w:p w:rsidR="00ED7AFE" w:rsidRDefault="00ED7AFE"/>
    <w:sectPr w:rsidR="00ED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A1"/>
    <w:rsid w:val="0036601A"/>
    <w:rsid w:val="00390963"/>
    <w:rsid w:val="006C0CCD"/>
    <w:rsid w:val="00786D97"/>
    <w:rsid w:val="008016E2"/>
    <w:rsid w:val="00876E3F"/>
    <w:rsid w:val="00BA23A1"/>
    <w:rsid w:val="00C748E0"/>
    <w:rsid w:val="00CA490E"/>
    <w:rsid w:val="00CD52EC"/>
    <w:rsid w:val="00DA3BAA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78C0C-C8C5-4BDC-B9F2-52A71257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c">
    <w:name w:val="pc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j">
    <w:name w:val="pj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0">
    <w:name w:val="s0"/>
    <w:basedOn w:val="a0"/>
    <w:rsid w:val="0036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Жақаев Марат Әбдіманапұлы</dc:creator>
  <cp:keywords/>
  <dc:description/>
  <cp:lastModifiedBy>Бочаров Владислав Сергеевич</cp:lastModifiedBy>
  <cp:revision>1</cp:revision>
  <dcterms:created xsi:type="dcterms:W3CDTF">2025-01-29T09:03:00Z</dcterms:created>
  <dcterms:modified xsi:type="dcterms:W3CDTF">2025-01-29T09:03:00Z</dcterms:modified>
</cp:coreProperties>
</file>