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B5E" w:rsidRDefault="006A7B5E" w:rsidP="006A7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Приложение 1</w:t>
      </w:r>
    </w:p>
    <w:p w:rsidR="006A7B5E" w:rsidRDefault="006A7B5E" w:rsidP="006A7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OLE_LINK1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ТЕХНИЧЕСКАЯ СПЕЦИФИКАЦИЯ ТОВАРА</w:t>
      </w:r>
    </w:p>
    <w:bookmarkEnd w:id="0"/>
    <w:p w:rsidR="001B7BE5" w:rsidRPr="001A7FEB" w:rsidRDefault="001B7BE5" w:rsidP="005E354A"/>
    <w:p w:rsidR="006A7B5E" w:rsidRDefault="006A7B5E" w:rsidP="006A7B5E">
      <w:bookmarkStart w:id="1" w:name="OLE_LINK8"/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0"/>
        <w:gridCol w:w="2449"/>
        <w:gridCol w:w="411"/>
        <w:gridCol w:w="7423"/>
      </w:tblGrid>
      <w:tr w:rsidR="006A7B5E" w:rsidTr="006A7B5E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Pr="006A7B5E" w:rsidRDefault="006A7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/>
                <w:b/>
                <w:sz w:val="24"/>
                <w:szCs w:val="24"/>
              </w:rPr>
            </w:pPr>
            <w:bookmarkStart w:id="2" w:name="OLE_LINK9"/>
            <w:r>
              <w:rPr>
                <w:rStyle w:val="FontStyle63"/>
                <w:b/>
                <w:sz w:val="28"/>
                <w:szCs w:val="28"/>
              </w:rPr>
              <w:t xml:space="preserve">Дебетовая Карта Бизнес </w:t>
            </w:r>
            <w:r>
              <w:rPr>
                <w:rStyle w:val="FontStyle63"/>
                <w:b/>
                <w:sz w:val="28"/>
                <w:szCs w:val="28"/>
                <w:lang w:val="en-US"/>
              </w:rPr>
              <w:t>MIR</w:t>
            </w:r>
            <w:r>
              <w:rPr>
                <w:rStyle w:val="FontStyle63"/>
                <w:b/>
                <w:sz w:val="28"/>
                <w:szCs w:val="28"/>
              </w:rPr>
              <w:t xml:space="preserve"> </w:t>
            </w:r>
            <w:r>
              <w:rPr>
                <w:rStyle w:val="FontStyle63"/>
                <w:b/>
                <w:sz w:val="28"/>
                <w:szCs w:val="28"/>
                <w:lang w:val="en-US"/>
              </w:rPr>
              <w:t>Debit</w:t>
            </w:r>
            <w:r>
              <w:rPr>
                <w:rStyle w:val="FontStyle63"/>
                <w:b/>
                <w:sz w:val="28"/>
                <w:szCs w:val="28"/>
              </w:rPr>
              <w:t xml:space="preserve"> </w:t>
            </w:r>
            <w:r>
              <w:rPr>
                <w:rStyle w:val="FontStyle63"/>
                <w:b/>
                <w:sz w:val="28"/>
                <w:szCs w:val="28"/>
                <w:lang w:val="en-US"/>
              </w:rPr>
              <w:t>Business</w:t>
            </w:r>
            <w:r>
              <w:rPr>
                <w:rStyle w:val="FontStyle63"/>
                <w:b/>
                <w:sz w:val="28"/>
                <w:szCs w:val="28"/>
              </w:rPr>
              <w:t xml:space="preserve"> (</w:t>
            </w:r>
            <w:r>
              <w:rPr>
                <w:rStyle w:val="FontStyle63"/>
                <w:b/>
                <w:sz w:val="28"/>
                <w:szCs w:val="28"/>
                <w:lang w:val="en-US"/>
              </w:rPr>
              <w:t>MDB</w:t>
            </w:r>
            <w:r>
              <w:rPr>
                <w:rStyle w:val="FontStyle63"/>
                <w:b/>
                <w:sz w:val="28"/>
                <w:szCs w:val="28"/>
              </w:rPr>
              <w:t>)</w:t>
            </w:r>
          </w:p>
        </w:tc>
      </w:tr>
      <w:tr w:rsidR="006A7B5E" w:rsidTr="006A7B5E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поливинил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хлорид/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поливинил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ацетат</w:t>
            </w:r>
          </w:p>
        </w:tc>
      </w:tr>
      <w:tr w:rsidR="006A7B5E" w:rsidTr="006A7B5E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Hlk112832963"/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Цвет пластика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4" w:name="OLE_LINK5"/>
            <w:bookmarkStart w:id="5" w:name="OLE_LINK6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Black core</w:t>
            </w:r>
            <w:bookmarkEnd w:id="4"/>
            <w:bookmarkEnd w:id="5"/>
          </w:p>
        </w:tc>
        <w:bookmarkEnd w:id="3"/>
      </w:tr>
      <w:tr w:rsidR="006A7B5E" w:rsidTr="006A7B5E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Размеры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3.375” x 2.125” (85.66mm x 53.98mm)</w:t>
            </w:r>
          </w:p>
        </w:tc>
      </w:tr>
      <w:tr w:rsidR="006A7B5E" w:rsidTr="006A7B5E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Радиус углов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0.125” (3.18mm)</w:t>
            </w:r>
          </w:p>
        </w:tc>
      </w:tr>
      <w:tr w:rsidR="006A7B5E" w:rsidTr="006A7B5E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Толщина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0.030” (0.76mm)  </w:t>
            </w:r>
          </w:p>
        </w:tc>
      </w:tr>
      <w:tr w:rsidR="006A7B5E" w:rsidTr="006A7B5E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Завершающее покрытие 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ламинат и прессованная полировка</w:t>
            </w:r>
          </w:p>
        </w:tc>
      </w:tr>
      <w:tr w:rsidR="006A7B5E" w:rsidTr="006A7B5E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Магнитная полоса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HiCo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высококоэрцитивная (2,750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oested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3 дорожки</w:t>
            </w:r>
          </w:p>
        </w:tc>
      </w:tr>
      <w:tr w:rsidR="006A7B5E" w:rsidTr="006A7B5E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Международные стандарты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карточки – ISO 7810 и ISO 7813</w:t>
            </w:r>
          </w:p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магнитная полоса – ISO 7811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II, IV &amp; V</w:t>
            </w:r>
          </w:p>
        </w:tc>
      </w:tr>
      <w:tr w:rsidR="006A7B5E" w:rsidTr="006A7B5E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6" w:name="OLE_LINK11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Товарный знак</w:t>
            </w:r>
            <w:bookmarkEnd w:id="6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МИР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Белый</w:t>
            </w:r>
          </w:p>
        </w:tc>
      </w:tr>
      <w:tr w:rsidR="006A7B5E" w:rsidTr="006A7B5E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Чип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Silver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Сертифицированный в АО «НСПК», с одобрением в ПС «Мир»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RSA</w:t>
            </w:r>
            <w:r w:rsidRPr="006A7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 менее 248 байт</w:t>
            </w:r>
          </w:p>
        </w:tc>
      </w:tr>
      <w:tr w:rsidR="006A7B5E" w:rsidTr="006A7B5E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Технология: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Дуальный интерфейс (контактный и бесконтактный интерфейсы)</w:t>
            </w:r>
          </w:p>
        </w:tc>
      </w:tr>
      <w:tr w:rsidR="006A7B5E" w:rsidTr="006A7B5E">
        <w:trPr>
          <w:trHeight w:val="488"/>
        </w:trPr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Производитель чипа</w:t>
            </w:r>
          </w:p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Производитель карт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6A7B5E" w:rsidRDefault="006A7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5E" w:rsidRDefault="006A7B5E">
            <w:pPr>
              <w:tabs>
                <w:tab w:val="left" w:pos="-524"/>
                <w:tab w:val="left" w:pos="392"/>
                <w:tab w:val="left" w:pos="1308"/>
                <w:tab w:val="left" w:pos="2224"/>
                <w:tab w:val="left" w:pos="3140"/>
                <w:tab w:val="left" w:pos="4056"/>
                <w:tab w:val="left" w:pos="4972"/>
                <w:tab w:val="left" w:pos="5888"/>
                <w:tab w:val="left" w:pos="6804"/>
                <w:tab w:val="left" w:pos="7720"/>
                <w:tab w:val="left" w:pos="8636"/>
                <w:tab w:val="left" w:pos="9552"/>
                <w:tab w:val="left" w:pos="10468"/>
                <w:tab w:val="left" w:pos="11384"/>
                <w:tab w:val="left" w:pos="12300"/>
                <w:tab w:val="left" w:pos="13216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Производители рекомендованные ПС «Мир»</w:t>
            </w:r>
          </w:p>
        </w:tc>
        <w:bookmarkEnd w:id="1"/>
      </w:tr>
      <w:bookmarkEnd w:id="2"/>
    </w:tbl>
    <w:p w:rsidR="00423007" w:rsidRDefault="00423007" w:rsidP="005E354A"/>
    <w:p w:rsidR="00A33C1E" w:rsidRDefault="00A33C1E" w:rsidP="005E354A"/>
    <w:p w:rsidR="00A33C1E" w:rsidRPr="00A33C1E" w:rsidRDefault="00A33C1E" w:rsidP="00A33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3C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ТАУАРЛАРДЫҢ ТЕХНИКАЛЫҚ СПЕЦИФИКАЦИЯСЫ</w:t>
      </w:r>
    </w:p>
    <w:p w:rsidR="00A33C1E" w:rsidRDefault="00A33C1E" w:rsidP="005E354A"/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0"/>
        <w:gridCol w:w="2449"/>
        <w:gridCol w:w="411"/>
        <w:gridCol w:w="7423"/>
      </w:tblGrid>
      <w:tr w:rsidR="00A33C1E" w:rsidRPr="00A33C1E" w:rsidTr="00A33C1E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Pr="00A33C1E" w:rsidRDefault="00A3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/>
                <w:b/>
                <w:sz w:val="24"/>
                <w:szCs w:val="24"/>
                <w:lang w:val="en-US"/>
              </w:rPr>
            </w:pPr>
            <w:proofErr w:type="spellStart"/>
            <w:r w:rsidRPr="00A33C1E">
              <w:rPr>
                <w:rStyle w:val="FontStyle63"/>
                <w:b/>
                <w:sz w:val="28"/>
                <w:szCs w:val="28"/>
              </w:rPr>
              <w:t>Дебеттік</w:t>
            </w:r>
            <w:proofErr w:type="spellEnd"/>
            <w:r w:rsidRPr="00A33C1E">
              <w:rPr>
                <w:rStyle w:val="FontStyle63"/>
                <w:b/>
                <w:sz w:val="28"/>
                <w:szCs w:val="28"/>
                <w:lang w:val="en-US"/>
              </w:rPr>
              <w:t xml:space="preserve"> </w:t>
            </w:r>
            <w:r w:rsidRPr="00A33C1E">
              <w:rPr>
                <w:rStyle w:val="FontStyle63"/>
                <w:b/>
                <w:sz w:val="28"/>
                <w:szCs w:val="28"/>
              </w:rPr>
              <w:t>карта</w:t>
            </w:r>
            <w:r w:rsidRPr="00A33C1E">
              <w:rPr>
                <w:rStyle w:val="FontStyle63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Style w:val="FontStyle63"/>
                <w:b/>
                <w:sz w:val="28"/>
                <w:szCs w:val="28"/>
              </w:rPr>
              <w:t>Бизнес</w:t>
            </w:r>
            <w:r w:rsidRPr="00A33C1E">
              <w:rPr>
                <w:rStyle w:val="FontStyle63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Style w:val="FontStyle63"/>
                <w:b/>
                <w:sz w:val="28"/>
                <w:szCs w:val="28"/>
                <w:lang w:val="en-US"/>
              </w:rPr>
              <w:t>MIR</w:t>
            </w:r>
            <w:r w:rsidRPr="00A33C1E">
              <w:rPr>
                <w:rStyle w:val="FontStyle63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Style w:val="FontStyle63"/>
                <w:b/>
                <w:sz w:val="28"/>
                <w:szCs w:val="28"/>
                <w:lang w:val="en-US"/>
              </w:rPr>
              <w:t>Debit</w:t>
            </w:r>
            <w:r w:rsidRPr="00A33C1E">
              <w:rPr>
                <w:rStyle w:val="FontStyle63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Style w:val="FontStyle63"/>
                <w:b/>
                <w:sz w:val="28"/>
                <w:szCs w:val="28"/>
                <w:lang w:val="en-US"/>
              </w:rPr>
              <w:t>Business</w:t>
            </w:r>
            <w:r w:rsidRPr="00A33C1E">
              <w:rPr>
                <w:rStyle w:val="FontStyle63"/>
                <w:b/>
                <w:sz w:val="28"/>
                <w:szCs w:val="28"/>
                <w:lang w:val="en-US"/>
              </w:rPr>
              <w:t xml:space="preserve"> (</w:t>
            </w:r>
            <w:r>
              <w:rPr>
                <w:rStyle w:val="FontStyle63"/>
                <w:b/>
                <w:sz w:val="28"/>
                <w:szCs w:val="28"/>
                <w:lang w:val="en-US"/>
              </w:rPr>
              <w:t>MDB</w:t>
            </w:r>
            <w:r w:rsidRPr="00A33C1E">
              <w:rPr>
                <w:rStyle w:val="FontStyle63"/>
                <w:b/>
                <w:sz w:val="28"/>
                <w:szCs w:val="28"/>
                <w:lang w:val="en-US"/>
              </w:rPr>
              <w:t>)</w:t>
            </w:r>
          </w:p>
        </w:tc>
      </w:tr>
      <w:tr w:rsidR="00A33C1E" w:rsidTr="00A33C1E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1E" w:rsidRP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/>
                <w:sz w:val="24"/>
                <w:szCs w:val="24"/>
                <w:lang w:val="en-US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7" w:name="OLE_LINK12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</w:t>
            </w:r>
            <w:bookmarkEnd w:id="7"/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поливинил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хлорид/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поливинил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ацетат</w:t>
            </w:r>
          </w:p>
        </w:tc>
      </w:tr>
      <w:tr w:rsidR="00A33C1E" w:rsidTr="00A33C1E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33C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Пластикалық</w:t>
            </w:r>
            <w:proofErr w:type="spellEnd"/>
            <w:r w:rsidRPr="00A33C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3C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түс</w:t>
            </w:r>
            <w:proofErr w:type="spellEnd"/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Black core</w:t>
            </w:r>
          </w:p>
        </w:tc>
      </w:tr>
      <w:tr w:rsidR="00A33C1E" w:rsidTr="00A33C1E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33C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Өлшемдері</w:t>
            </w:r>
            <w:proofErr w:type="spellEnd"/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3.375” x 2.125” (85.66mm x 5</w:t>
            </w:r>
            <w:bookmarkStart w:id="8" w:name="_GoBack"/>
            <w:bookmarkEnd w:id="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3.98mm)</w:t>
            </w:r>
          </w:p>
        </w:tc>
      </w:tr>
      <w:tr w:rsidR="00A33C1E" w:rsidTr="00A33C1E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" w:name="_Hlk141347528"/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33C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Бұрыш</w:t>
            </w:r>
            <w:proofErr w:type="spellEnd"/>
            <w:r w:rsidRPr="00A33C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радиусы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0.125” (3.18mm)</w:t>
            </w:r>
          </w:p>
        </w:tc>
      </w:tr>
      <w:bookmarkEnd w:id="9"/>
      <w:tr w:rsidR="00A33C1E" w:rsidTr="00A33C1E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33C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Қалыңдық</w:t>
            </w:r>
            <w:proofErr w:type="spellEnd"/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0.030” (0.76mm)  </w:t>
            </w:r>
          </w:p>
        </w:tc>
      </w:tr>
      <w:tr w:rsidR="00A33C1E" w:rsidTr="00A33C1E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" w:name="_Hlk141347894"/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1" w:name="OLE_LINK18"/>
            <w:proofErr w:type="spellStart"/>
            <w:r w:rsidRPr="00A33C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Аяқтау</w:t>
            </w:r>
            <w:proofErr w:type="spellEnd"/>
            <w:r w:rsidRPr="00A33C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3C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жабын</w:t>
            </w:r>
            <w:bookmarkEnd w:id="11"/>
            <w:proofErr w:type="spellEnd"/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ламинат </w:t>
            </w:r>
            <w:proofErr w:type="spellStart"/>
            <w:r w:rsidRPr="00A3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престелген</w:t>
            </w:r>
            <w:proofErr w:type="spellEnd"/>
            <w:r w:rsidRPr="00A3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лак</w:t>
            </w:r>
          </w:p>
        </w:tc>
      </w:tr>
      <w:bookmarkEnd w:id="10"/>
      <w:tr w:rsidR="00A33C1E" w:rsidTr="00A33C1E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2" w:name="OLE_LINK29"/>
            <w:proofErr w:type="spellStart"/>
            <w:r w:rsidRPr="00A33C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Магниттік</w:t>
            </w:r>
            <w:proofErr w:type="spellEnd"/>
            <w:r w:rsidRPr="00A33C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3C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жолақ</w:t>
            </w:r>
            <w:bookmarkEnd w:id="12"/>
            <w:proofErr w:type="spellEnd"/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HiCo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высококоэрцитивная (2,750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oested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3 дорожки</w:t>
            </w:r>
          </w:p>
        </w:tc>
      </w:tr>
      <w:tr w:rsidR="00A33C1E" w:rsidTr="00A33C1E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33C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Халықаралық</w:t>
            </w:r>
            <w:proofErr w:type="spellEnd"/>
            <w:r w:rsidRPr="00A33C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3C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стандарттар</w:t>
            </w:r>
            <w:proofErr w:type="spellEnd"/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ISO 7810 и ISO 7813</w:t>
            </w:r>
          </w:p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магниттік</w:t>
            </w:r>
            <w:proofErr w:type="spellEnd"/>
            <w:r w:rsidRPr="00A3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жолақ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ISO 7811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II, IV &amp; V</w:t>
            </w:r>
          </w:p>
        </w:tc>
      </w:tr>
      <w:tr w:rsidR="00A33C1E" w:rsidTr="00A33C1E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33C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Сауда</w:t>
            </w:r>
            <w:proofErr w:type="spellEnd"/>
            <w:r w:rsidRPr="00A33C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3C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МИР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proofErr w:type="spellEnd"/>
          </w:p>
        </w:tc>
      </w:tr>
      <w:tr w:rsidR="00A33C1E" w:rsidTr="00A33C1E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Чип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 w:rsidP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Silver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АО «НСПК»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Сертификатталған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ПС «Мир»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мақұлдауымен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RSA</w:t>
            </w:r>
            <w:r w:rsidRPr="00A3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248 байт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33C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 емес</w:t>
            </w:r>
          </w:p>
        </w:tc>
      </w:tr>
      <w:tr w:rsidR="00A33C1E" w:rsidTr="00A33C1E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Дуальный интерфейс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A33C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байланыс және байланыссыз интерфейстер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A33C1E" w:rsidTr="00A33C1E">
        <w:trPr>
          <w:trHeight w:val="488"/>
        </w:trPr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Pr="00A33C1E" w:rsidRDefault="00A33C1E" w:rsidP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3C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Чип </w:t>
            </w:r>
            <w:proofErr w:type="spellStart"/>
            <w:r w:rsidRPr="00A33C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өндіруші</w:t>
            </w:r>
            <w:proofErr w:type="spellEnd"/>
          </w:p>
          <w:p w:rsidR="00A33C1E" w:rsidRDefault="00A33C1E" w:rsidP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3C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Карта </w:t>
            </w:r>
            <w:proofErr w:type="spellStart"/>
            <w:r w:rsidRPr="00A33C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өндіруші</w:t>
            </w:r>
            <w:proofErr w:type="spellEnd"/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A33C1E" w:rsidRDefault="00A33C1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C1E" w:rsidRDefault="00A33C1E" w:rsidP="00A33C1E">
            <w:pPr>
              <w:tabs>
                <w:tab w:val="left" w:pos="-524"/>
                <w:tab w:val="left" w:pos="392"/>
                <w:tab w:val="left" w:pos="1308"/>
                <w:tab w:val="left" w:pos="2224"/>
                <w:tab w:val="left" w:pos="3140"/>
                <w:tab w:val="left" w:pos="4056"/>
                <w:tab w:val="left" w:pos="4972"/>
                <w:tab w:val="left" w:pos="5888"/>
                <w:tab w:val="left" w:pos="6804"/>
                <w:tab w:val="left" w:pos="7720"/>
                <w:tab w:val="left" w:pos="8636"/>
                <w:tab w:val="left" w:pos="9552"/>
                <w:tab w:val="left" w:pos="10468"/>
                <w:tab w:val="left" w:pos="11384"/>
                <w:tab w:val="left" w:pos="12300"/>
                <w:tab w:val="left" w:pos="13216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C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Өндірушілер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ТЖ «МИР» </w:t>
            </w:r>
            <w:r w:rsidRPr="00A33C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ұсынылады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A33C1E" w:rsidRPr="001A7FEB" w:rsidRDefault="00A33C1E" w:rsidP="005E354A"/>
    <w:sectPr w:rsidR="00A33C1E" w:rsidRPr="001A7FEB" w:rsidSect="00897C79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9F"/>
    <w:rsid w:val="000265B9"/>
    <w:rsid w:val="00026B6E"/>
    <w:rsid w:val="0004509F"/>
    <w:rsid w:val="00161E95"/>
    <w:rsid w:val="001A7FEB"/>
    <w:rsid w:val="001B7BE5"/>
    <w:rsid w:val="001D55F0"/>
    <w:rsid w:val="00287190"/>
    <w:rsid w:val="003045B5"/>
    <w:rsid w:val="00325548"/>
    <w:rsid w:val="00423007"/>
    <w:rsid w:val="00455744"/>
    <w:rsid w:val="005423E5"/>
    <w:rsid w:val="00543C79"/>
    <w:rsid w:val="005E354A"/>
    <w:rsid w:val="006415CA"/>
    <w:rsid w:val="00672FC1"/>
    <w:rsid w:val="006A7B5E"/>
    <w:rsid w:val="00754F78"/>
    <w:rsid w:val="007C0057"/>
    <w:rsid w:val="008363C1"/>
    <w:rsid w:val="00853B41"/>
    <w:rsid w:val="00897C79"/>
    <w:rsid w:val="008D573C"/>
    <w:rsid w:val="00A00DCE"/>
    <w:rsid w:val="00A33C1E"/>
    <w:rsid w:val="00A71646"/>
    <w:rsid w:val="00A9210F"/>
    <w:rsid w:val="00AC05C3"/>
    <w:rsid w:val="00B241EA"/>
    <w:rsid w:val="00BC0966"/>
    <w:rsid w:val="00C151C2"/>
    <w:rsid w:val="00C81CAE"/>
    <w:rsid w:val="00D95C3E"/>
    <w:rsid w:val="00DA543B"/>
    <w:rsid w:val="00DA62D1"/>
    <w:rsid w:val="00DC47C4"/>
    <w:rsid w:val="00E968AC"/>
    <w:rsid w:val="00EA63B2"/>
    <w:rsid w:val="00FE1EF7"/>
    <w:rsid w:val="00FE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CBB848"/>
  <w15:docId w15:val="{33F37092-D48D-44A1-86DF-531A0EFC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3">
    <w:name w:val="Font Style63"/>
    <w:uiPriority w:val="99"/>
    <w:rsid w:val="001B7BE5"/>
    <w:rPr>
      <w:rFonts w:ascii="Times New Roman" w:hAnsi="Times New Roman" w:cs="Times New Roman" w:hint="default"/>
      <w:sz w:val="26"/>
      <w:szCs w:val="26"/>
    </w:rPr>
  </w:style>
  <w:style w:type="paragraph" w:customStyle="1" w:styleId="Style30">
    <w:name w:val="Style30"/>
    <w:basedOn w:val="a"/>
    <w:uiPriority w:val="99"/>
    <w:rsid w:val="003045B5"/>
    <w:pPr>
      <w:widowControl w:val="0"/>
      <w:autoSpaceDE w:val="0"/>
      <w:autoSpaceDN w:val="0"/>
      <w:adjustRightInd w:val="0"/>
      <w:spacing w:after="0" w:line="322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A6DE0-271F-49C3-8123-B518C594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Даярова Нургул Куанышовна</dc:creator>
  <cp:lastModifiedBy>Пулатов Ильшат Абуганиевич</cp:lastModifiedBy>
  <cp:revision>3</cp:revision>
  <dcterms:created xsi:type="dcterms:W3CDTF">2023-07-21T11:40:00Z</dcterms:created>
  <dcterms:modified xsi:type="dcterms:W3CDTF">2023-07-27T04:58:00Z</dcterms:modified>
</cp:coreProperties>
</file>